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1473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84FBA" w14:textId="77777777" w:rsidR="00CB19AA" w:rsidRDefault="00CB19AA" w:rsidP="00CB19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C76524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14:paraId="3C7FF65D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прохождении педагогическими работниками курсов повышения квалификации (в том числе руководителей) (МОУ СОШ №43)</w:t>
      </w:r>
    </w:p>
    <w:p w14:paraId="141B10ED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31.12.2024 года</w:t>
      </w:r>
    </w:p>
    <w:p w14:paraId="6D64FDFB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68" w:type="dxa"/>
        <w:tblLook w:val="04A0" w:firstRow="1" w:lastRow="0" w:firstColumn="1" w:lastColumn="0" w:noHBand="0" w:noVBand="1"/>
      </w:tblPr>
      <w:tblGrid>
        <w:gridCol w:w="560"/>
        <w:gridCol w:w="1785"/>
        <w:gridCol w:w="1507"/>
        <w:gridCol w:w="135"/>
        <w:gridCol w:w="2622"/>
        <w:gridCol w:w="2504"/>
      </w:tblGrid>
      <w:tr w:rsidR="00CB19AA" w14:paraId="263CAD81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74A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337147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F4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5DCC74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187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09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14:paraId="5E06391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(ВПО,СПО, среднее)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2A1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последние 3 года,</w:t>
            </w:r>
          </w:p>
          <w:p w14:paraId="79BC6C7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указанием кол-ва часов, периода, места обучения).</w:t>
            </w:r>
          </w:p>
          <w:p w14:paraId="4C9939F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  <w:p w14:paraId="2D50950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(очная, дистанционная).</w:t>
            </w:r>
          </w:p>
          <w:p w14:paraId="0771725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CB19AA" w14:paraId="5F672B69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A4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D3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Евгения Вячеславовна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2C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95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Средне-специальное, АНО «Академия доп.проф.образования» г.Курган диплом о проф.переподготовке 452400027840, 14.10.2019г.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9CA" w14:textId="77777777" w:rsidR="00CB19AA" w:rsidRDefault="00CB19AA">
            <w:pPr>
              <w:pStyle w:val="western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  <w:t>Педагог-дефектолог, 2023, 630 ч</w:t>
            </w:r>
          </w:p>
          <w:p w14:paraId="78016C8B" w14:textId="77777777" w:rsidR="00CB19AA" w:rsidRDefault="00CB19AA">
            <w:pPr>
              <w:pStyle w:val="western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  <w:t>Нарушение письма у младших школьников: выявление и технологии устранения, 2021, февраль,108ч</w:t>
            </w:r>
          </w:p>
          <w:p w14:paraId="69ADF93E" w14:textId="77777777" w:rsidR="00CB19AA" w:rsidRDefault="00CB19AA">
            <w:pPr>
              <w:pStyle w:val="western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  <w:t>Организация инклюзивного образования детей с ОВЗ в ОО в условиях перехода на обновленные ФГОС НОО, ООО, 2022, сентябрь, 24ч</w:t>
            </w:r>
          </w:p>
          <w:p w14:paraId="523FBD54" w14:textId="77777777" w:rsidR="00CB19AA" w:rsidRDefault="00CB19AA">
            <w:pPr>
              <w:pStyle w:val="western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  <w:t>Деятельность классного руководителя по реализации программы воспитания в ОО, 2022, май, 108ч</w:t>
            </w:r>
          </w:p>
          <w:p w14:paraId="724F1861" w14:textId="77777777" w:rsidR="00CB19AA" w:rsidRDefault="00CB19AA">
            <w:pPr>
              <w:pStyle w:val="western"/>
              <w:jc w:val="both"/>
              <w:rPr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48B7D139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3D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9F9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Беломестнова Ирина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91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2CA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Сред.проф. ГАПОУ «Агинский пед.колледж», диплом 5849, 22.06.2018г.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77F" w14:textId="77777777" w:rsidR="00CB19AA" w:rsidRDefault="00CB19AA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Новый ФГОС третьего поколения: изменение стандартов, Май, 2022, 144ч</w:t>
            </w:r>
          </w:p>
          <w:p w14:paraId="5C5AD1DA" w14:textId="77777777" w:rsidR="00CB19AA" w:rsidRDefault="00CB19AA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31734F" w14:textId="77777777" w:rsidR="00CB19AA" w:rsidRDefault="00CB19AA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преподавания ОРКСЭ в соответствии с обновленными ФГОС  80 ч</w:t>
            </w:r>
          </w:p>
          <w:p w14:paraId="3B2172BE" w14:textId="77777777" w:rsidR="00CB19AA" w:rsidRDefault="00CB19AA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BC316" w14:textId="77777777" w:rsidR="00CB19AA" w:rsidRDefault="00CB19AA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52476411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545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4B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Кристина Ивановна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DC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AD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Сред.проф. ГАПОУ «Агинский пед.колледж»,</w:t>
            </w:r>
          </w:p>
          <w:p w14:paraId="22A756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F28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2024преподавания ОРКСЭ в соответствии с обновленными ФГОС  80 ч Декабрь, 2023</w:t>
            </w:r>
          </w:p>
          <w:p w14:paraId="79EA84A1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EF100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02C8301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B38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E86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Грудинина Марина Павловна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918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BC0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Среднеспец., Чит.пед.училище диплом ЗТ №453990 29.06.1984г. (проф.подготовка  ООО «ВНОЦ»СОТех г.Липецк 16.07.2019г.)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6EF" w14:textId="77777777" w:rsidR="00CB19AA" w:rsidRDefault="00CB19AA">
            <w:pPr>
              <w:tabs>
                <w:tab w:val="left" w:pos="2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Современный урок для детей с ОВЗ как одна из форм реализации ФГОС, 2021, 72ч</w:t>
            </w:r>
          </w:p>
          <w:p w14:paraId="77BB3DCA" w14:textId="77777777" w:rsidR="00CB19AA" w:rsidRDefault="00CB19AA">
            <w:pPr>
              <w:tabs>
                <w:tab w:val="left" w:pos="2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E6EF5" w14:textId="77777777" w:rsidR="00CB19AA" w:rsidRDefault="00CB19AA">
            <w:pPr>
              <w:tabs>
                <w:tab w:val="left" w:pos="2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курса «Основы религиозных культур и светской этики»(ОРКСЭ) в соответствии с ФГОС»</w:t>
            </w:r>
          </w:p>
          <w:p w14:paraId="2733A185" w14:textId="77777777" w:rsidR="00CB19AA" w:rsidRDefault="00CB19AA">
            <w:pPr>
              <w:tabs>
                <w:tab w:val="left" w:pos="2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Ноябрь,2023, 72ч</w:t>
            </w:r>
          </w:p>
        </w:tc>
      </w:tr>
      <w:tr w:rsidR="00CB19AA" w14:paraId="21B4D1EC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58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60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Димова Галина Леонидовна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36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DF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ЧитГПИ им.Н.Г. Чернышевского, диплом УВ №302489, 1989г.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6C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третьего поколения: изменение стандартов, 2022,144ч</w:t>
            </w:r>
          </w:p>
          <w:p w14:paraId="52178BF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2A8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 ФОП НОО требования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организации образовательного процесса, Апрель. 2024, 72ч</w:t>
            </w:r>
          </w:p>
          <w:p w14:paraId="1FECE18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5411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преподавания ОРКСЭ в соответствии с обновленными ФГОС  80 ч Декабрь, 2023</w:t>
            </w:r>
          </w:p>
          <w:p w14:paraId="41EE5CD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D071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5AC25189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0DC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146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Зимина Марина Николаевна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0C8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8CD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Ср.проф.,Сретенское педучилище, диплом ИТ №313190, 07.06.1986г.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8F8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ФОП НОО: требования и особенности организации образовательного процесса, 2023, октябрь, 72ч</w:t>
            </w:r>
          </w:p>
        </w:tc>
      </w:tr>
      <w:tr w:rsidR="00CB19AA" w14:paraId="6F6B23E8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DBA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31D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Игумнова Наталья Евгеньевна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A5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ЗДУВР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A7E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Чит.ГОУГТУ, диплом ВСВ №0052039, 21.02.2003г.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26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ФГОС-2021. Компетенции педработников в части обновленных ФГОС: эффективная реализация общеобразовательных программ и обеспечение личностного развития учащихся, 2022, 72ч</w:t>
            </w:r>
          </w:p>
          <w:p w14:paraId="7C4B04E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7642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 деятельность в образовательных организациях» в объеме, Январь,2022, 36ч</w:t>
            </w:r>
          </w:p>
          <w:p w14:paraId="67996D4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313F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НОО, Август,2022, 72ч</w:t>
            </w:r>
          </w:p>
          <w:p w14:paraId="0521C14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06C6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Контрольно-оценочная деятельность в начальной школе. Что изменилось?, Ноябрь,2022, 4ч</w:t>
            </w:r>
          </w:p>
          <w:p w14:paraId="5A4B7A5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0599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ознакомительный курс в программу «Орлята России, Январь,2024, 16ч</w:t>
            </w:r>
          </w:p>
          <w:p w14:paraId="4E9A638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9122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адаптированная образовательная программа для обучающихся с ОВЗ начального общего и основного общего уровня образования, Февраль,2024, 36ч</w:t>
            </w:r>
          </w:p>
        </w:tc>
      </w:tr>
      <w:tr w:rsidR="00CB19AA" w14:paraId="7CAE521F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7A2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81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Колигова Полина Андреевна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B2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B2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Средн.проф., ГПОУ Чит.пед.колледж, дирлом 117524 №1281879, 17.06.2016г.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863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специалистов ОО ответственных за работу в ИС «Навигатор», Ноябрь,2023, 24ч</w:t>
            </w:r>
          </w:p>
          <w:p w14:paraId="34CACA0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66ED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воспитания в начальной школе и инновации в организации учебного процесса в условиях обновленного ФГОС НОО</w:t>
            </w:r>
          </w:p>
          <w:p w14:paraId="0BC76D07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2022, 144ч</w:t>
            </w:r>
          </w:p>
        </w:tc>
      </w:tr>
      <w:tr w:rsidR="00CB19AA" w14:paraId="3550E37A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726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150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Анатольевна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CDC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6C9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ГГПУ г.Чита, диплом ВСВ №1342385, 2007г.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FA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ОО, 2021, 250ч</w:t>
            </w:r>
          </w:p>
          <w:p w14:paraId="0E936A4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066B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НОО, Сентябрь,2022, 144ч</w:t>
            </w:r>
          </w:p>
        </w:tc>
      </w:tr>
      <w:tr w:rsidR="00CB19AA" w14:paraId="0F1ACBD9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A23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5BE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Елена Борисовна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1FE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9C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ЧГПИ, диплом АВС №0575985, 15.02.2000г.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0DB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содержания начального образования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условиях ФГОС, Октябрь, 2023, 36ч</w:t>
            </w:r>
          </w:p>
        </w:tc>
      </w:tr>
      <w:tr w:rsidR="00CB19AA" w14:paraId="05A7D7E4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75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635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Елена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CE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C82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 не педагогич. ФГБОУ Заб.ГУ, диплом СТ № 712046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F32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преподования курса «Основы религиозных культур и светской этики»(ОРКСЭ) в соответствии с ФГОС», Декабрь, 2023, 72ч</w:t>
            </w:r>
          </w:p>
          <w:p w14:paraId="45D2ED2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05EF6" w14:textId="77777777" w:rsidR="00CB19AA" w:rsidRDefault="00CB19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Программы воспитания в условиях реализации ФГОС ,Март, 2023, 72ч</w:t>
            </w:r>
          </w:p>
        </w:tc>
      </w:tr>
      <w:tr w:rsidR="00CB19AA" w14:paraId="22BA6775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F51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FE4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Лилия Ильдусовна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B73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EC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Средн.спец., Агинское пед.училище, диплом ЗГ-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№126085, 28.06.1985г.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CB7" w14:textId="77777777" w:rsidR="00CB19AA" w:rsidRDefault="00CB19AA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религиозных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культур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светской этики, Ноябрь,2023, 72ч</w:t>
            </w:r>
          </w:p>
        </w:tc>
      </w:tr>
      <w:tr w:rsidR="00CB19AA" w14:paraId="75A5B14E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B83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F1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Машукова Наталья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19C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, мо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A52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ЧитГПУ, диплом НВ № 498722, 28.06.1988г.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D7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ФОП НОО: требования и особенности организации образовательного процесса, апрель, 2024, 72ч</w:t>
            </w:r>
          </w:p>
          <w:p w14:paraId="12C3FBD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1EA4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0A8695FE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5C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9AA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Машукова Ольга Николаевна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E02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F5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Сред.проф., Агинский пед.колледж, диплом 117524 №2483587, 26.06.2018г.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170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Новый ФГОС третьего поколения: изменение стандартов.</w:t>
            </w:r>
          </w:p>
          <w:p w14:paraId="5484ED0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Май, 2022, 144ч</w:t>
            </w:r>
          </w:p>
        </w:tc>
      </w:tr>
      <w:tr w:rsidR="00CB19AA" w14:paraId="0C443691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E05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30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Ксения Васильевна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801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76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Средн.проф., Агинский пед.колледж, диплом 5270, 30.06.2014г.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CAD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ФОП НОО: требования и особенности организации образовательного процесса, 2023, сентябрь, 72ч</w:t>
            </w:r>
          </w:p>
          <w:p w14:paraId="393F4F4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советника директора по воспитанию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общественными объединениями, 2023</w:t>
            </w:r>
          </w:p>
          <w:p w14:paraId="4CD115F5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176ч</w:t>
            </w:r>
          </w:p>
        </w:tc>
      </w:tr>
      <w:tr w:rsidR="00CB19AA" w14:paraId="164EB013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4F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369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Чикирева Светлана Алекасндровна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B19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84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Сретенское пед училище, 2023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11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направления деятельности классного руководителя в современных условиях 24 ч.Апрель 2024г.</w:t>
            </w:r>
          </w:p>
        </w:tc>
      </w:tr>
      <w:tr w:rsidR="00CB19AA" w14:paraId="78B8C32C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7A4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EA8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Лариса Аркадьевна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3D1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ABD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Чгпи им Чернышевского  г. ЧИТА, 26.04.1996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28F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этики, 2023, ноябрь, 108 ч</w:t>
            </w:r>
          </w:p>
          <w:p w14:paraId="0246056E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AF96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содержания воспитательной деятельности классного руководителя в условиях реализации ФГОС, 2022, апрель, 72 ч</w:t>
            </w:r>
          </w:p>
          <w:p w14:paraId="7E4E668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FCA18" w14:textId="77777777" w:rsidR="00CB19AA" w:rsidRDefault="00CB19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0752909F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619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0DA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Аносова Елена Леонидовна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2B1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069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 им.Н.Г.  Чернышевского, диплом РВ №582781, 1995г.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BF82" w14:textId="77777777" w:rsidR="00CB19AA" w:rsidRDefault="00CB19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математики, 2023, 36ч</w:t>
            </w:r>
          </w:p>
        </w:tc>
      </w:tr>
      <w:tr w:rsidR="00CB19AA" w14:paraId="1C47F1D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C9F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7C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Бабура Ирина Викторовна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292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7BCC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Средне-профессиональное, ГОУ ВПО ЧГУ,</w:t>
            </w:r>
          </w:p>
          <w:p w14:paraId="6A5A3E8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08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Информационно-библиотечный центр в инфраструктуре ОО, 2023, май, 38ч</w:t>
            </w:r>
          </w:p>
        </w:tc>
      </w:tr>
      <w:tr w:rsidR="00CB19AA" w14:paraId="6595D7D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0D9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1C9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Наталья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F36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21D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ЗабГГПУ им.Н.Г. Чернышевского диплом ДВС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№0119557, 20.06.2000г.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44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требований ФОП ООО и СОО: организация образовательного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процесса обучающихся по обновленным ФГОС на уроках русского языка и литературы, 2024, 72ч</w:t>
            </w:r>
          </w:p>
        </w:tc>
      </w:tr>
      <w:tr w:rsidR="00CB19AA" w14:paraId="5ABDA025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20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4A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Людмила Петровна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BE0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14:paraId="31155B0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B82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ЧитГПИ им.Н.Г. Чернышевского, диплом ЖВ № 770992, 26.061981г.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0BE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требований ФОП ООО и СОО: организация образовательного процесса обучающихся по обновленным ФГОС на уроках русского языка и литературы, 2024, 72ч</w:t>
            </w:r>
          </w:p>
        </w:tc>
      </w:tr>
      <w:tr w:rsidR="00CB19AA" w14:paraId="6CF117C8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A0D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BD3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Батожаргалова Елена Артемьевна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922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60A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Бурятский гос университет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E45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обучающихся к ГИА по иностранному языку в соответствии с ФГОС СОО Модуль 1.Требования к подготовке обучающихся к ЕГЭ по иностранному языку в соответствии с ФГОС СОО, 2022, сентябрь, 20ч</w:t>
            </w:r>
          </w:p>
          <w:p w14:paraId="3039663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3C51E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обучающихся к ГИА по иностранному языку в соответствии с ФГОС СОО Модуль2.Требования к подготовке обучающихся к ЕГЭ по иностранному языку в соответствии с ФГОС СОО, 2022, октябрь, 16ч</w:t>
            </w:r>
          </w:p>
          <w:p w14:paraId="027DE805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3AAC4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английскому языку в соответствии с ФГОС НОО, ФГОС ООО от 2021 года и ФГОС СОО, 2022, август, 108 ч</w:t>
            </w:r>
          </w:p>
        </w:tc>
      </w:tr>
      <w:tr w:rsidR="00CB19AA" w14:paraId="0369189D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56A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BD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Беломестнова Ксения Сергеевна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EA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364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 «Читинский педагогический колледж»</w:t>
            </w:r>
          </w:p>
          <w:p w14:paraId="2FA5D3D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36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ДОП в сетевой форме, 2021, 36ч </w:t>
            </w:r>
          </w:p>
          <w:p w14:paraId="7E0495C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4338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методических аспектов обучения детей школьного возраста с ОВЗ. 24 ч  октябрь</w:t>
            </w:r>
          </w:p>
        </w:tc>
      </w:tr>
      <w:tr w:rsidR="00CB19AA" w14:paraId="43CC01B1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15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AE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Берсенева Алена Дмитриевна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F3D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719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бакалавриат, лингвистика, ПИТОГУ г. Хабаровск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80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иностранных языков в условиях обновленных ФГОС, 2022, ноябрь, 74ч</w:t>
            </w:r>
          </w:p>
          <w:p w14:paraId="1335EF20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236450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современные технологии обучения иностранному языку с учетом требований ФГОС, Февраль, 2021, 72ч</w:t>
            </w:r>
          </w:p>
        </w:tc>
      </w:tr>
      <w:tr w:rsidR="00CB19AA" w14:paraId="1D0D13D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B8B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76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Былкова Ксения Сергеевна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A9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15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ГОУ ВПО «Сахалинский государственный университет», 18.06.2005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251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классного руководителя в условиях современной школы, 2023, 72ч</w:t>
            </w:r>
          </w:p>
        </w:tc>
      </w:tr>
      <w:tr w:rsidR="00CB19AA" w14:paraId="13597DBE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77A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2E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Волокитина Елена Афанасьевна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1F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EF3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не педагогич., Бурятская сельхоз.академия, диплом КА №41050, 15.11.2012г.  (проф.переподготовка «ООО «Инфоурок» г.Смоленск 19.02.2020г.)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751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классного руководителя в условиях современной школы, 2023, 72ч</w:t>
            </w:r>
          </w:p>
          <w:p w14:paraId="53F4F7B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FA6F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ФГОС ООО нового поколения, 2022, 72ч</w:t>
            </w:r>
          </w:p>
          <w:p w14:paraId="7444D46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6481F" w14:textId="77777777" w:rsidR="00CB19AA" w:rsidRDefault="00CB19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классного руководителя по реализации программы воспитания в ОО, 2022, 108ч</w:t>
            </w:r>
          </w:p>
        </w:tc>
      </w:tr>
      <w:tr w:rsidR="00CB19AA" w14:paraId="2D61C20A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98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EA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Ольга Степановна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DF4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AD1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, ЗабГГПУ им.Н.Г. Чернышевского диплом ЦВ №019000, 22.05.1992г.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59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 и СОО в работе учителя (история), Апрель, 2024, 36ч</w:t>
            </w:r>
          </w:p>
          <w:p w14:paraId="0E6974B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FE25A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Педагоги</w:t>
            </w:r>
          </w:p>
          <w:p w14:paraId="3C8B8E48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России: инновации в образовании</w:t>
            </w:r>
          </w:p>
          <w:p w14:paraId="50DE3619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«Педагогическая деятельность в</w:t>
            </w:r>
          </w:p>
          <w:p w14:paraId="77CE4408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контексте профессионального</w:t>
            </w:r>
          </w:p>
          <w:p w14:paraId="3F14D6C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стандарта педагога, ФОП и ФГОС», Февраль, 2024, 36ч </w:t>
            </w:r>
          </w:p>
          <w:p w14:paraId="1D804B1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E6190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Педагоги</w:t>
            </w:r>
          </w:p>
          <w:p w14:paraId="5181BCD5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России: инновации в образовании</w:t>
            </w:r>
          </w:p>
          <w:p w14:paraId="79362A51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«Аттестация через ГОСУСЛУГИ, Февраль, 2024 4ч </w:t>
            </w:r>
          </w:p>
          <w:p w14:paraId="2E0257B1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AFB4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Педагоги</w:t>
            </w:r>
          </w:p>
          <w:p w14:paraId="13B7257F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России: инновации в образовании</w:t>
            </w:r>
          </w:p>
          <w:p w14:paraId="742623E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«Аттестация на категорию «Педагог-наставник», Февраль, 2024, 4ч </w:t>
            </w:r>
          </w:p>
          <w:p w14:paraId="763CE3B5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881F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Педагоги</w:t>
            </w:r>
          </w:p>
          <w:p w14:paraId="109F2AF7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России: инновации в образовании</w:t>
            </w:r>
          </w:p>
          <w:p w14:paraId="454002B9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«Аттестация на первую и высшую</w:t>
            </w:r>
          </w:p>
          <w:p w14:paraId="43B54780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категорию», Февраль, 2024, 4ч</w:t>
            </w:r>
          </w:p>
          <w:p w14:paraId="1C84E09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94B63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Педагоги</w:t>
            </w:r>
          </w:p>
          <w:p w14:paraId="69BDEDD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России: инновации в образовании</w:t>
            </w:r>
          </w:p>
          <w:p w14:paraId="3659C831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«Аттестация на категорию «Педагог-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методист», Февраль, 2024, 4 ч</w:t>
            </w:r>
          </w:p>
        </w:tc>
      </w:tr>
      <w:tr w:rsidR="00CB19AA" w14:paraId="7ED6DD14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2F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71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Венидиктова Евгения Петровна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EBE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85B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специальное, горный колледж, техник 29.06.2012</w:t>
            </w:r>
          </w:p>
          <w:p w14:paraId="386A8E4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институт повышения и переподготовки 06.09.2021, учитель информатики и икт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189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 и специфика реализации школьных программ в соответствии с обновленными ФГОС – 21. Новые цифровые платформы Минпросвещения РФ для обучения, воспитания и личностного развития учащихся, Апрель, 2022, 144ч</w:t>
            </w:r>
          </w:p>
        </w:tc>
      </w:tr>
      <w:tr w:rsidR="00CB19AA" w14:paraId="7B659EF4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425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3FF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Марина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FE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1F3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ЗАабГГПУ</w:t>
            </w:r>
          </w:p>
          <w:p w14:paraId="642B149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им.Н.Г. Чернышевского диплом ВБА№0040726</w:t>
            </w:r>
          </w:p>
          <w:p w14:paraId="63C2AC2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E7E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аспекты преподавания русского языка и литературы в школе в условиях реализации ФГОС, 2023, 108ч</w:t>
            </w:r>
          </w:p>
        </w:tc>
      </w:tr>
      <w:tr w:rsidR="00CB19AA" w14:paraId="3EB9E04F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5E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EB7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Зябликова Марина Сергеевна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390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физики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9E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ЗабГУ, дипломс ДВС №1258730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BD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дополнительных общеобразовательных программ в сетевой форме, 2021, 36 ч,</w:t>
            </w:r>
          </w:p>
          <w:p w14:paraId="0B13E1A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C40328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Физика: теория и методика преподавания в ОО, 2023, 270 ч</w:t>
            </w:r>
          </w:p>
        </w:tc>
      </w:tr>
      <w:tr w:rsidR="00CB19AA" w14:paraId="63700AE5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B2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7D7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Караева Антонида Петровна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27B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DB1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ЗабГГПУ им.Н.Г. Чернышевского,</w:t>
            </w:r>
          </w:p>
          <w:p w14:paraId="748FCBE8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ВСГ№4092581</w:t>
            </w:r>
          </w:p>
          <w:p w14:paraId="4B8E794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F62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методы решения математических задач ЕГЭ и ГИА</w:t>
            </w:r>
          </w:p>
          <w:p w14:paraId="4FEAF3F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2023, 108 ч</w:t>
            </w:r>
          </w:p>
          <w:p w14:paraId="039E7B57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EE70F3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математики в условиях ФГОС ООО, Февраль, 2023, 72 ч</w:t>
            </w:r>
          </w:p>
        </w:tc>
      </w:tr>
      <w:tr w:rsidR="00CB19AA" w14:paraId="04BAB10A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D5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D1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Коркунова Елена Романовна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7B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BD9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ЗабГУ, 21.06.2021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7B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требований ФОП ООО и СОО: организация образовательного процесса обучающихся по обновленным ФГОС на уроках физики 108 ч ноябрь 2024 г</w:t>
            </w:r>
          </w:p>
        </w:tc>
      </w:tr>
      <w:tr w:rsidR="00CB19AA" w14:paraId="7CF4C8D0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E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AC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Коврикова Анастасия Олеговна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D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37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 Сибирский  университет потребительской кооперации г. Новосибирск, 2019г.</w:t>
            </w:r>
          </w:p>
          <w:p w14:paraId="4DB15F2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Переподготовка: «Организация социально педагогической деятельности в условиях реализации ФГОС» г.Москва , ноябрь 2024г.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2D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Организация методического аспектов обучения детей школьного возраста с ОВЗ. 24 ч  октябрь</w:t>
            </w:r>
          </w:p>
        </w:tc>
      </w:tr>
      <w:tr w:rsidR="00CB19AA" w14:paraId="22861AAD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8A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B1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DD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ЗДУВР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8A5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 им.Чернышевского, диплом УВ №302827, 05.07.1990г.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DB4E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 108 ч Декабрь 2024г</w:t>
            </w:r>
          </w:p>
        </w:tc>
      </w:tr>
      <w:tr w:rsidR="00CB19AA" w14:paraId="46622F92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27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00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Вера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258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AD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 им.Н.Г. Чернышевского, диплом ЦВА №8994, 22.05.1987г.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9CA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обучения дисциплине</w:t>
            </w:r>
          </w:p>
          <w:p w14:paraId="0D6010BC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и обществознание» в</w:t>
            </w:r>
          </w:p>
          <w:p w14:paraId="396EA3A3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и средней школе в условиях</w:t>
            </w:r>
          </w:p>
          <w:p w14:paraId="6488658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обновленных ФГОС ООО и СОО», Февраль, 2024, 36ч </w:t>
            </w:r>
          </w:p>
          <w:p w14:paraId="5FACBB0C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9099A0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 и СОО в работе учителя (история), Апрель, 2024, 36ч</w:t>
            </w:r>
          </w:p>
        </w:tc>
      </w:tr>
      <w:tr w:rsidR="00CB19AA" w14:paraId="795B2365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078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50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Лариса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15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3E0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 им.Н.Г. Чернышевского, диплом ЭВ №364750, 24.06.1995г.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23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19AA" w14:paraId="7257B3D0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E47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45A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Ксения Петровна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054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91A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ЗабГУ, 30.06.2021, бакалавр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F4B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B19AA" w14:paraId="56D9B8EC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356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68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 Анатолий Иванович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56A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244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ЧитГПИ им.Н.Г. Чернышевского,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Ш № 090939, 13.05.1972г.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F09" w14:textId="77777777" w:rsidR="00CB19AA" w:rsidRDefault="00CB19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требований ФОП НОО, ООО и СОО: организация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 обучающихся по обновленным ФГОС на уроках физической культуры, Апрель, 2024, 72ч</w:t>
            </w:r>
          </w:p>
        </w:tc>
      </w:tr>
      <w:tr w:rsidR="00CB19AA" w14:paraId="7FFC68B7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089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F81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Распопова Елена Игоревна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688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9C31E7D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1D75574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600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Средне-профессиональное</w:t>
            </w:r>
          </w:p>
          <w:p w14:paraId="23CA069C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«Агинский  педагогический колледж»</w:t>
            </w:r>
          </w:p>
          <w:p w14:paraId="186C4286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им.Базара Ринчино</w:t>
            </w:r>
          </w:p>
          <w:p w14:paraId="0C40DCD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C2A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физической культуры, Декабрь, 2023, 72 ч</w:t>
            </w:r>
          </w:p>
          <w:p w14:paraId="41C7C75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37CE91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классного руководителя по реализации программы воспитания в ОУ, Апрель, 2024, 108ч</w:t>
            </w:r>
          </w:p>
        </w:tc>
      </w:tr>
      <w:tr w:rsidR="00CB19AA" w14:paraId="1701169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1EB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B54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Санданова Наталья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B0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036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 ЗабГГПУ им.Н.Г. Чернышевского диплом ВСГ №0835745, 03.04.2018г.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BD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обучающихся.Модуль Основные подходы к формированию естественнонаучной грамотности, 2021,16 ч</w:t>
            </w:r>
          </w:p>
          <w:p w14:paraId="4BE85A2B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7F5E5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ООО, в работе учителя биологии, Февраль, 2022, 36 ч</w:t>
            </w:r>
          </w:p>
        </w:tc>
      </w:tr>
      <w:tr w:rsidR="00CB19AA" w14:paraId="2436752D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59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A6E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Сморыгина Татьяна Андреевна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BDC4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E4FDDB2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92C" w14:textId="77777777" w:rsidR="00CB19AA" w:rsidRDefault="00CB1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 «Читинский педагогический колледж»</w:t>
            </w:r>
          </w:p>
          <w:p w14:paraId="1DB028D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20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классного руководителя в соотвествии с ФГОС в условиях современной школы, март, 2023, 36ч</w:t>
            </w:r>
          </w:p>
          <w:p w14:paraId="71ED7B4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F249D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ДНКНР как новый предмет в условиях обновленных ФГОС</w:t>
            </w:r>
          </w:p>
          <w:p w14:paraId="7A4C825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2023, 36ч</w:t>
            </w:r>
          </w:p>
          <w:p w14:paraId="6431EFC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82537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деятельности в условиях реализации ФГОС, Ноябрь, 2023, 36ч</w:t>
            </w:r>
          </w:p>
          <w:p w14:paraId="1B48A838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A1BE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АООП обучающихся с ОВЗ на уровне ООО, Сентябрь, 2022, 36ч</w:t>
            </w:r>
          </w:p>
          <w:p w14:paraId="7ABE13A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61071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субъектов системы профилактики безнадзорности и правонарушений несовершеннолетних, Ноябрь, 2022, 36ч</w:t>
            </w:r>
          </w:p>
          <w:p w14:paraId="28B1A03C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CE7D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Организация методического аспектов обучения детей школьного возраста с ОВЗ. 24 ч  октябрь</w:t>
            </w:r>
          </w:p>
        </w:tc>
      </w:tr>
      <w:tr w:rsidR="00CB19AA" w14:paraId="759323DF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0BE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4F0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Туркина Екатерина Вячеславовна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CE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 ЗабГГПУ им.Н.Г. Чернышевского диплом ВБА №0741375, 2011г.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46A6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обучения дисциплине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«История и обществознание»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основной и средней школе в условиях реализации обновленных ФГОС ООО и СОО», Февраль, 2024, 72ч</w:t>
            </w:r>
          </w:p>
        </w:tc>
      </w:tr>
      <w:tr w:rsidR="00CB19AA" w14:paraId="2E0B126D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0C7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CF3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Чернюк Анастасия Геннадьевна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F0A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6DC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проф., ФГБОУВО ЗабГУ, диплом 107505 0760928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5C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Преемственность в подготовке к ЕГЭ и ОГЭ по русскому языку, 2023, 72 ч</w:t>
            </w:r>
          </w:p>
        </w:tc>
      </w:tr>
      <w:tr w:rsidR="00CB19AA" w14:paraId="0E497594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A5BA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16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Чернецова Анастасия Олеговна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0CA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55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EAF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B19AA" w14:paraId="580DF6B3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72C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F99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Халдина Надежда Викторовна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DF63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физ-ры, обж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39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ЗабГГПУ им.Н.Г. Чернышевского диплом ВСГ №5701977, 13.04.2011г.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1F0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предметных результатов обучения при изучении ОБЖ, 2022, 72 ч</w:t>
            </w:r>
          </w:p>
          <w:p w14:paraId="4DBB129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C54C5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требований ФОП ООО и СОО: организация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 обучающихся по обновленным ФГОС на уроках физической культуры  108 ч Ноябрь 2024г.</w:t>
            </w:r>
          </w:p>
        </w:tc>
      </w:tr>
      <w:tr w:rsidR="00CB19AA" w14:paraId="2C164092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161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E4E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Шагдарова Цырыкма Ринчиновна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6C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E05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ЧитГПИ им.Н.Г. Чернышевского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B149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и методы обучения математике по ФГОС ООО от 2021 года, 2022, октябрь, 108ч</w:t>
            </w:r>
          </w:p>
        </w:tc>
      </w:tr>
      <w:tr w:rsidR="00CB19AA" w14:paraId="1F8CE0E8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EF0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FD7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Шакурова Ляля Маликовна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49D0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9F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Башкирский ГПИ, диплом ПВ №410281, 30.06.1987г.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B17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«Особенности введения и реализации обновленного ФГОС ООО» (72 ч) 2021г.</w:t>
            </w:r>
          </w:p>
          <w:p w14:paraId="16BD282A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BA9FAF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Преемственность в подготовке к ЕГЭ и ОГЭ по русскому языку, 2023, 72ч</w:t>
            </w:r>
          </w:p>
        </w:tc>
      </w:tr>
      <w:tr w:rsidR="00CB19AA" w14:paraId="187A7B6D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E02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0A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Валентина 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219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D8E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 им.Н.Г. Чернышевского, диплом МВ №13910, 04.07.1985г.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F10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учителя математики: достижения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2024, 72 ч</w:t>
            </w:r>
          </w:p>
        </w:tc>
      </w:tr>
      <w:tr w:rsidR="00CB19AA" w14:paraId="6494E6BB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CA6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2E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Екатерина Сергеевна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720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DA6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  <w:p w14:paraId="7335589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политехнический колледж</w:t>
            </w:r>
          </w:p>
          <w:p w14:paraId="60955AA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45804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Незаконченное высшее Психолого-педагогическое образование (5 курс)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81FE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9AA" w14:paraId="2EABBC69" w14:textId="77777777" w:rsidTr="00CB19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7EB5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961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Евгения Анатольевна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669F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E4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14:paraId="4F3AB8BD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E0E2B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 ЗАБГу (педагог начальных классов)</w:t>
            </w:r>
          </w:p>
          <w:p w14:paraId="6E02437C" w14:textId="77777777" w:rsidR="00CB19AA" w:rsidRDefault="00CB1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144" w14:textId="77777777" w:rsidR="00CB19AA" w:rsidRDefault="00CB1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7C18B" w14:textId="77777777" w:rsidR="00CB19AA" w:rsidRDefault="00CB19AA" w:rsidP="00CB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78AA37" w14:textId="77777777" w:rsidR="00CB19AA" w:rsidRDefault="00CB19AA" w:rsidP="00CB19AA"/>
    <w:p w14:paraId="3EA09048" w14:textId="77777777" w:rsidR="00CB198A" w:rsidRDefault="00CB198A">
      <w:bookmarkStart w:id="0" w:name="_GoBack"/>
      <w:bookmarkEnd w:id="0"/>
    </w:p>
    <w:sectPr w:rsidR="00CB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8A"/>
    <w:rsid w:val="00CB198A"/>
    <w:rsid w:val="00C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3D24-0EA8-41CE-B3C1-B7A701FF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9A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19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B19AA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39"/>
    <w:rsid w:val="00CB19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2025-01-24T09:50:00Z</dcterms:created>
  <dcterms:modified xsi:type="dcterms:W3CDTF">2025-01-24T09:51:00Z</dcterms:modified>
</cp:coreProperties>
</file>