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6A" w:rsidRPr="0086356A" w:rsidRDefault="0086356A" w:rsidP="0086356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86356A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2026</w:t>
      </w:r>
    </w:p>
    <w:p w:rsidR="0086356A" w:rsidRPr="0086356A" w:rsidRDefault="0086356A" w:rsidP="00863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56A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ЕГЭ на 2026 год.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№84458: </w:t>
      </w:r>
      <w:hyperlink r:id="rId5" w:history="1">
        <w:r w:rsidRPr="0086356A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798-1904.</w:t>
        </w:r>
      </w:hyperlink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6356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bookmarkStart w:id="0" w:name="_GoBack"/>
      <w:bookmarkEnd w:id="0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марта (пятница) — география, литература;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марта (вторник) — русский язык;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марта (пятница) — ЕГЭ по математике базового уровня, ЕГЭ по математике профильного уровня;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апреля (вторник) — информатика, обществознание;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апреля (пятница) — история, химия.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апреля (понедельник) — русский язык;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апреля (четверг) — ЕГЭ по математике базового уровня, ЕГЭ по математике профильного уровня;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6356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июня (понедельник) — история, литература, химия;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июня (четверг) — русский язык;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июня (понедельник) — ЕГЭ по математике базового уровня, ЕГЭ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 профильного уровня;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июня (четверг) — обществознание, физика;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 июня (пятница) — иностранные языки (английский, испанский, китайский, немецкий, французский) (устная часть), информатика.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23 июня (вторник) — биология, география, ЕГЭ по математике базового уровня, ЕГЭ 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июня (среда) — по всем учебным предметам;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июня (четверг) — по всем учебным предметам;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Дни пересдачи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(пятница) — русский язык;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сентября (вторник) — ЕГЭ по математике базового уровня.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(пятница) — ЕГЭ по математике базового уровня, русский язык.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6356A" w:rsidRPr="0086356A" w:rsidRDefault="0086356A" w:rsidP="00863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ЕГЭ по всем учебным предметам начинается в 10.00 по местному времени.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биологии — непрограммируемый калькулятор, обеспечивающий выполнение 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(в том числе к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географические карты (административная карта России, 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КИМ;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компьютерная техника, не имеющая доступа к информационно-телекоммуникационной сети «Интернет»; </w:t>
      </w:r>
      <w:proofErr w:type="spell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выполнения заданий КИМ, предусматривающих устные ответы;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математике — линейка, не содержащая справочной информации (далее — линейка), для построения чертежей и рисунков;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электрохимический ряд напряжений металлов, выдаваемая с КИМ.</w:t>
      </w:r>
      <w:proofErr w:type="gramEnd"/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5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86356A" w:rsidRPr="0086356A" w:rsidRDefault="0086356A" w:rsidP="0086356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6356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6356A" w:rsidRPr="0086356A" w:rsidRDefault="0086356A" w:rsidP="0086356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6356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62CC0" w:rsidRDefault="00762CC0"/>
    <w:sectPr w:rsidR="0076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6A"/>
    <w:rsid w:val="00762CC0"/>
    <w:rsid w:val="0086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8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711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937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206467650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33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1018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MOU_SOSH_43_ZU</dc:creator>
  <cp:lastModifiedBy>MOU_SOSH_43_ZU</cp:lastModifiedBy>
  <cp:revision>1</cp:revision>
  <dcterms:created xsi:type="dcterms:W3CDTF">2025-12-08T23:36:00Z</dcterms:created>
  <dcterms:modified xsi:type="dcterms:W3CDTF">2025-12-08T23:38:00Z</dcterms:modified>
</cp:coreProperties>
</file>